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e2a8e5c0c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abcdc2e31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Leszkiemie,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df508f59249c6" /><Relationship Type="http://schemas.openxmlformats.org/officeDocument/2006/relationships/numbering" Target="/word/numbering.xml" Id="R0e6a526e3f204409" /><Relationship Type="http://schemas.openxmlformats.org/officeDocument/2006/relationships/settings" Target="/word/settings.xml" Id="Ra8a3c841786045b6" /><Relationship Type="http://schemas.openxmlformats.org/officeDocument/2006/relationships/image" Target="/word/media/0f067807-b400-4afc-aec2-046da5bb63db.png" Id="Ref9abcdc2e3147bd" /></Relationships>
</file>