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60e60de28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7e28afa27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9c9b3904644ff" /><Relationship Type="http://schemas.openxmlformats.org/officeDocument/2006/relationships/numbering" Target="/word/numbering.xml" Id="R8223a24c43154895" /><Relationship Type="http://schemas.openxmlformats.org/officeDocument/2006/relationships/settings" Target="/word/settings.xml" Id="R36cd4881ba0d41da" /><Relationship Type="http://schemas.openxmlformats.org/officeDocument/2006/relationships/image" Target="/word/media/6a02c5f7-7ff9-4679-b7cb-7ad20142b50f.png" Id="Rd6d7e28afa274f30" /></Relationships>
</file>