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9f7beb5df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c448c5c0b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Leszno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0203ecb274271" /><Relationship Type="http://schemas.openxmlformats.org/officeDocument/2006/relationships/numbering" Target="/word/numbering.xml" Id="R3c3ea7d68f024801" /><Relationship Type="http://schemas.openxmlformats.org/officeDocument/2006/relationships/settings" Target="/word/settings.xml" Id="Re636468a876d4742" /><Relationship Type="http://schemas.openxmlformats.org/officeDocument/2006/relationships/image" Target="/word/media/fb8e113b-45ed-4370-9690-1ac1130e31d0.png" Id="R99dc448c5c0b48fa" /></Relationships>
</file>