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1e6e369c8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5041648f7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057dd29ed4041" /><Relationship Type="http://schemas.openxmlformats.org/officeDocument/2006/relationships/numbering" Target="/word/numbering.xml" Id="Rd5fbf8dd03cd4c96" /><Relationship Type="http://schemas.openxmlformats.org/officeDocument/2006/relationships/settings" Target="/word/settings.xml" Id="R74d119aaaef54572" /><Relationship Type="http://schemas.openxmlformats.org/officeDocument/2006/relationships/image" Target="/word/media/190f4f4e-6e74-48f6-b211-1e3bcc538ae5.png" Id="Rd935041648f74c65" /></Relationships>
</file>