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9d6e0288f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d93397856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7d818b97441f3" /><Relationship Type="http://schemas.openxmlformats.org/officeDocument/2006/relationships/numbering" Target="/word/numbering.xml" Id="Ra3354d0110734533" /><Relationship Type="http://schemas.openxmlformats.org/officeDocument/2006/relationships/settings" Target="/word/settings.xml" Id="R9ee0cb3cb0164a2c" /><Relationship Type="http://schemas.openxmlformats.org/officeDocument/2006/relationships/image" Target="/word/media/b5b46a23-a6d7-4e2c-9933-5a87c28a0146.png" Id="R76bd933978564d30" /></Relationships>
</file>