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669ad844a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a2a80017a4a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360d351956491e" /><Relationship Type="http://schemas.openxmlformats.org/officeDocument/2006/relationships/numbering" Target="/word/numbering.xml" Id="Raf89b63b350a43cb" /><Relationship Type="http://schemas.openxmlformats.org/officeDocument/2006/relationships/settings" Target="/word/settings.xml" Id="R2df8974de2624d86" /><Relationship Type="http://schemas.openxmlformats.org/officeDocument/2006/relationships/image" Target="/word/media/1de304d9-8b27-4851-89ac-b1014bcf2609.png" Id="R546a2a80017a4a20" /></Relationships>
</file>