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42570e612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229e0afc6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Letni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cc82b22e744de" /><Relationship Type="http://schemas.openxmlformats.org/officeDocument/2006/relationships/numbering" Target="/word/numbering.xml" Id="R3bedc4ef6aac4fc2" /><Relationship Type="http://schemas.openxmlformats.org/officeDocument/2006/relationships/settings" Target="/word/settings.xml" Id="Rcc440604a82b4b97" /><Relationship Type="http://schemas.openxmlformats.org/officeDocument/2006/relationships/image" Target="/word/media/91e6d6b5-6f03-4aa1-afe0-8b82304193a6.png" Id="R1f1229e0afc64204" /></Relationships>
</file>