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f46f831cf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f6bb33439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b3482d0324475" /><Relationship Type="http://schemas.openxmlformats.org/officeDocument/2006/relationships/numbering" Target="/word/numbering.xml" Id="Ra3196abad27f4987" /><Relationship Type="http://schemas.openxmlformats.org/officeDocument/2006/relationships/settings" Target="/word/settings.xml" Id="Rb035c5548d814973" /><Relationship Type="http://schemas.openxmlformats.org/officeDocument/2006/relationships/image" Target="/word/media/ecc4b9fe-a805-4566-b138-1133b3113641.png" Id="Re06f6bb334394ecd" /></Relationships>
</file>