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bbc139c48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eec188049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5fd10fcdb4316" /><Relationship Type="http://schemas.openxmlformats.org/officeDocument/2006/relationships/numbering" Target="/word/numbering.xml" Id="R7c85f996b8414211" /><Relationship Type="http://schemas.openxmlformats.org/officeDocument/2006/relationships/settings" Target="/word/settings.xml" Id="Rb36e53f2ea044c8e" /><Relationship Type="http://schemas.openxmlformats.org/officeDocument/2006/relationships/image" Target="/word/media/0fbbd29c-8f1d-4c54-a57a-232ef15ae378.png" Id="R6faeec1880494ab7" /></Relationships>
</file>