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8edb8b046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d1e53814c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Letownia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3a723d83c465f" /><Relationship Type="http://schemas.openxmlformats.org/officeDocument/2006/relationships/numbering" Target="/word/numbering.xml" Id="R874ba04be0534d39" /><Relationship Type="http://schemas.openxmlformats.org/officeDocument/2006/relationships/settings" Target="/word/settings.xml" Id="R9a4f823a9ad248b5" /><Relationship Type="http://schemas.openxmlformats.org/officeDocument/2006/relationships/image" Target="/word/media/9bd34646-ba57-479c-8277-bda92c9629a6.png" Id="Rfacd1e53814c4799" /></Relationships>
</file>