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385555426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a7212ef1b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13d000bc8436c" /><Relationship Type="http://schemas.openxmlformats.org/officeDocument/2006/relationships/numbering" Target="/word/numbering.xml" Id="R7d55944909bb45a6" /><Relationship Type="http://schemas.openxmlformats.org/officeDocument/2006/relationships/settings" Target="/word/settings.xml" Id="R56a4f8231e7340fd" /><Relationship Type="http://schemas.openxmlformats.org/officeDocument/2006/relationships/image" Target="/word/media/e0e7c481-f119-4188-a560-4d4c2f29c8d4.png" Id="Ra49a7212ef1b485b" /></Relationships>
</file>