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e4906a37e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1667b76e3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Lewald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6ca0035c54236" /><Relationship Type="http://schemas.openxmlformats.org/officeDocument/2006/relationships/numbering" Target="/word/numbering.xml" Id="R8dca10487c404f9e" /><Relationship Type="http://schemas.openxmlformats.org/officeDocument/2006/relationships/settings" Target="/word/settings.xml" Id="R859c8a48ce874420" /><Relationship Type="http://schemas.openxmlformats.org/officeDocument/2006/relationships/image" Target="/word/media/991184f8-6ff0-46a9-adae-36a19e436d8d.png" Id="R4cd1667b76e34eba" /></Relationships>
</file>