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9995855dd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1c8008059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37f0d296f41c3" /><Relationship Type="http://schemas.openxmlformats.org/officeDocument/2006/relationships/numbering" Target="/word/numbering.xml" Id="R369b1d55c5b74598" /><Relationship Type="http://schemas.openxmlformats.org/officeDocument/2006/relationships/settings" Target="/word/settings.xml" Id="R0a699c57b1bd4e78" /><Relationship Type="http://schemas.openxmlformats.org/officeDocument/2006/relationships/image" Target="/word/media/30f74eb3-89de-46e2-9187-654eaa2f3be3.png" Id="R6031c80080594e3a" /></Relationships>
</file>