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6b00f31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4ccc58a66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e4e000d44fd9" /><Relationship Type="http://schemas.openxmlformats.org/officeDocument/2006/relationships/numbering" Target="/word/numbering.xml" Id="R3af871fe1f0f4cdc" /><Relationship Type="http://schemas.openxmlformats.org/officeDocument/2006/relationships/settings" Target="/word/settings.xml" Id="R2db352a2308042c8" /><Relationship Type="http://schemas.openxmlformats.org/officeDocument/2006/relationships/image" Target="/word/media/75d3814b-0ba2-4f6c-9b4e-978d3f270c31.png" Id="Rdbf4ccc58a664ada" /></Relationships>
</file>