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6ddcaca94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675660d3f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f27c613044543" /><Relationship Type="http://schemas.openxmlformats.org/officeDocument/2006/relationships/numbering" Target="/word/numbering.xml" Id="R19738a0692334ca7" /><Relationship Type="http://schemas.openxmlformats.org/officeDocument/2006/relationships/settings" Target="/word/settings.xml" Id="R74941f74ba154c83" /><Relationship Type="http://schemas.openxmlformats.org/officeDocument/2006/relationships/image" Target="/word/media/7fd3a630-7421-4970-82b5-025b58b3bed7.png" Id="R33d675660d3f40fd" /></Relationships>
</file>