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66698fd7a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ade3bbf46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e4e2673fc43dd" /><Relationship Type="http://schemas.openxmlformats.org/officeDocument/2006/relationships/numbering" Target="/word/numbering.xml" Id="Read00a4df8cc4c21" /><Relationship Type="http://schemas.openxmlformats.org/officeDocument/2006/relationships/settings" Target="/word/settings.xml" Id="R5ea1542fca764eca" /><Relationship Type="http://schemas.openxmlformats.org/officeDocument/2006/relationships/image" Target="/word/media/627edaa1-c280-4c4e-acdf-a9d6962ad256.png" Id="Rd90ade3bbf4648ea" /></Relationships>
</file>