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3c291422e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9845e6ff2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6010a3e4541c0" /><Relationship Type="http://schemas.openxmlformats.org/officeDocument/2006/relationships/numbering" Target="/word/numbering.xml" Id="R85417fa5786a411b" /><Relationship Type="http://schemas.openxmlformats.org/officeDocument/2006/relationships/settings" Target="/word/settings.xml" Id="Rc0d4276c97a947b1" /><Relationship Type="http://schemas.openxmlformats.org/officeDocument/2006/relationships/image" Target="/word/media/f79a6b30-4b95-4916-a993-9136b549bf58.png" Id="Rb0c9845e6ff24405" /></Relationships>
</file>