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79eb2332a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13af49d80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Lezajsk,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a45c33926e4f7f" /><Relationship Type="http://schemas.openxmlformats.org/officeDocument/2006/relationships/numbering" Target="/word/numbering.xml" Id="R11dbc6886f1c4e31" /><Relationship Type="http://schemas.openxmlformats.org/officeDocument/2006/relationships/settings" Target="/word/settings.xml" Id="Rd925a76ab4e84aa3" /><Relationship Type="http://schemas.openxmlformats.org/officeDocument/2006/relationships/image" Target="/word/media/77f4b060-5c40-4ea5-840f-d52219101d41.png" Id="Rfad13af49d804d7c" /></Relationships>
</file>