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919202b7c45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b14247989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Lezce,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ac85e919d4d18" /><Relationship Type="http://schemas.openxmlformats.org/officeDocument/2006/relationships/numbering" Target="/word/numbering.xml" Id="R0c0c059d74114fd4" /><Relationship Type="http://schemas.openxmlformats.org/officeDocument/2006/relationships/settings" Target="/word/settings.xml" Id="Ra2fea55b43a4432f" /><Relationship Type="http://schemas.openxmlformats.org/officeDocument/2006/relationships/image" Target="/word/media/efd421d1-6946-4b85-b706-ae2971a10fba.png" Id="Ra0db142479894a6e" /></Relationships>
</file>