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3d550cbbc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3a71d4f3b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c990cd0c844a0" /><Relationship Type="http://schemas.openxmlformats.org/officeDocument/2006/relationships/numbering" Target="/word/numbering.xml" Id="R4c12530d6e0c4cbd" /><Relationship Type="http://schemas.openxmlformats.org/officeDocument/2006/relationships/settings" Target="/word/settings.xml" Id="R78f5843fc05c4e8f" /><Relationship Type="http://schemas.openxmlformats.org/officeDocument/2006/relationships/image" Target="/word/media/db609a48-33cc-4b15-8c96-6440d4a179bf.png" Id="R2443a71d4f3b4523" /></Relationships>
</file>