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c5701594b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8456ff762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bccd42d90472b" /><Relationship Type="http://schemas.openxmlformats.org/officeDocument/2006/relationships/numbering" Target="/word/numbering.xml" Id="R30b9501555764475" /><Relationship Type="http://schemas.openxmlformats.org/officeDocument/2006/relationships/settings" Target="/word/settings.xml" Id="Rfdf69c601a074542" /><Relationship Type="http://schemas.openxmlformats.org/officeDocument/2006/relationships/image" Target="/word/media/a30e34e6-3ce7-46d3-8cbd-02e6a955a734.png" Id="R3ac8456ff762470d" /></Relationships>
</file>