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23ed4ff5a84b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56a9c973dd4b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Leziona,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798840f4cb4e0c" /><Relationship Type="http://schemas.openxmlformats.org/officeDocument/2006/relationships/numbering" Target="/word/numbering.xml" Id="R3b190e5b230f45df" /><Relationship Type="http://schemas.openxmlformats.org/officeDocument/2006/relationships/settings" Target="/word/settings.xml" Id="Rb3f91e17ae6d4314" /><Relationship Type="http://schemas.openxmlformats.org/officeDocument/2006/relationships/image" Target="/word/media/242d46a7-0b50-4b04-97bc-95dd17e8e7c1.png" Id="R3156a9c973dd4bb4" /></Relationships>
</file>