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0355c6445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918fc1dfd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4b9a561e14b2c" /><Relationship Type="http://schemas.openxmlformats.org/officeDocument/2006/relationships/numbering" Target="/word/numbering.xml" Id="R6ebd6af1445f418e" /><Relationship Type="http://schemas.openxmlformats.org/officeDocument/2006/relationships/settings" Target="/word/settings.xml" Id="R7fe11c44fe6949cd" /><Relationship Type="http://schemas.openxmlformats.org/officeDocument/2006/relationships/image" Target="/word/media/ce373de1-a792-449e-a6ae-b50f9fb8918f.png" Id="Rf84918fc1dfd44a8" /></Relationships>
</file>