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e76452c7e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7e4900192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a9fc8c3794807" /><Relationship Type="http://schemas.openxmlformats.org/officeDocument/2006/relationships/numbering" Target="/word/numbering.xml" Id="R9e566cff0bfb4abb" /><Relationship Type="http://schemas.openxmlformats.org/officeDocument/2006/relationships/settings" Target="/word/settings.xml" Id="Rd3240bb35318415f" /><Relationship Type="http://schemas.openxmlformats.org/officeDocument/2006/relationships/image" Target="/word/media/b61ff166-e3bb-42cc-b968-aae05303a899.png" Id="R40e7e490019248bf" /></Relationships>
</file>