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073b39d69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8840c529e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4f20128d740c0" /><Relationship Type="http://schemas.openxmlformats.org/officeDocument/2006/relationships/numbering" Target="/word/numbering.xml" Id="Rfffbded7faf94ead" /><Relationship Type="http://schemas.openxmlformats.org/officeDocument/2006/relationships/settings" Target="/word/settings.xml" Id="R30e6528770af492d" /><Relationship Type="http://schemas.openxmlformats.org/officeDocument/2006/relationships/image" Target="/word/media/6927fbf8-3c96-4734-b353-cf7bd4efb675.png" Id="R36d8840c529e41d6" /></Relationships>
</file>