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edabf2064d47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b510b6792242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Lezyny,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55041eb7734c0e" /><Relationship Type="http://schemas.openxmlformats.org/officeDocument/2006/relationships/numbering" Target="/word/numbering.xml" Id="R5874fde9d7e04852" /><Relationship Type="http://schemas.openxmlformats.org/officeDocument/2006/relationships/settings" Target="/word/settings.xml" Id="Rd8c2e6d7ada74bf2" /><Relationship Type="http://schemas.openxmlformats.org/officeDocument/2006/relationships/image" Target="/word/media/62e989d0-01f0-4471-b4ad-3d0e9e2eb960.png" Id="Rf8b510b679224233" /></Relationships>
</file>