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548ab69ad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fe9ff31f6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Lgoczanka,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e0a50534445cf" /><Relationship Type="http://schemas.openxmlformats.org/officeDocument/2006/relationships/numbering" Target="/word/numbering.xml" Id="R8c813dc063cd4d52" /><Relationship Type="http://schemas.openxmlformats.org/officeDocument/2006/relationships/settings" Target="/word/settings.xml" Id="R29b98ad4b094415c" /><Relationship Type="http://schemas.openxmlformats.org/officeDocument/2006/relationships/image" Target="/word/media/2a3d5ec7-4d55-43f9-9aca-c631872dde1c.png" Id="R6a3fe9ff31f64e7d" /></Relationships>
</file>