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4f1ad0d1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95ecdf550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36391f2ab437a" /><Relationship Type="http://schemas.openxmlformats.org/officeDocument/2006/relationships/numbering" Target="/word/numbering.xml" Id="R4123fcdd74fe436b" /><Relationship Type="http://schemas.openxmlformats.org/officeDocument/2006/relationships/settings" Target="/word/settings.xml" Id="Rc8dbbee8dcbf40b2" /><Relationship Type="http://schemas.openxmlformats.org/officeDocument/2006/relationships/image" Target="/word/media/606cda58-58b0-4486-92ea-af8127abb114.png" Id="R22c95ecdf5504240" /></Relationships>
</file>