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9f97fac2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24cab985c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470b319564593" /><Relationship Type="http://schemas.openxmlformats.org/officeDocument/2006/relationships/numbering" Target="/word/numbering.xml" Id="R3084907baf1040a9" /><Relationship Type="http://schemas.openxmlformats.org/officeDocument/2006/relationships/settings" Target="/word/settings.xml" Id="Rab175b9ab117408a" /><Relationship Type="http://schemas.openxmlformats.org/officeDocument/2006/relationships/image" Target="/word/media/84784401-6452-4c09-a4bd-9a8d62797528.png" Id="Rbc024cab985c4d76" /></Relationships>
</file>