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c46ca5ca6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a6f1217f1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Lgota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6ec26a14e4c1f" /><Relationship Type="http://schemas.openxmlformats.org/officeDocument/2006/relationships/numbering" Target="/word/numbering.xml" Id="Rc5f44cdec08e4ab5" /><Relationship Type="http://schemas.openxmlformats.org/officeDocument/2006/relationships/settings" Target="/word/settings.xml" Id="R5afafc4849194a93" /><Relationship Type="http://schemas.openxmlformats.org/officeDocument/2006/relationships/image" Target="/word/media/36ac4be5-1dd4-44c6-9870-db2a44af2268.png" Id="R7c6a6f1217f14141" /></Relationships>
</file>