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9bbddbef2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9465cbd1d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Lgota Mokrzes,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2ee5dc19a45f6" /><Relationship Type="http://schemas.openxmlformats.org/officeDocument/2006/relationships/numbering" Target="/word/numbering.xml" Id="R8c3e287427c04e17" /><Relationship Type="http://schemas.openxmlformats.org/officeDocument/2006/relationships/settings" Target="/word/settings.xml" Id="R35ddb6d048704b1a" /><Relationship Type="http://schemas.openxmlformats.org/officeDocument/2006/relationships/image" Target="/word/media/5df9e85d-8954-4258-b7ac-dc1c75276ad6.png" Id="R4839465cbd1d4366" /></Relationships>
</file>