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b9cf11bf2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7890c0cd9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Lgota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0590bd41046bf" /><Relationship Type="http://schemas.openxmlformats.org/officeDocument/2006/relationships/numbering" Target="/word/numbering.xml" Id="Rd7bdc82a7abe4773" /><Relationship Type="http://schemas.openxmlformats.org/officeDocument/2006/relationships/settings" Target="/word/settings.xml" Id="R8ed43cdcdae148c2" /><Relationship Type="http://schemas.openxmlformats.org/officeDocument/2006/relationships/image" Target="/word/media/31d610ec-3575-40c1-bb0d-9da015ddb97a.png" Id="R83b7890c0cd94f73" /></Relationships>
</file>