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68223d9c642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5ffb5925041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Libiaz,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95d4373cf143c5" /><Relationship Type="http://schemas.openxmlformats.org/officeDocument/2006/relationships/numbering" Target="/word/numbering.xml" Id="Re44ca0e8554e4e73" /><Relationship Type="http://schemas.openxmlformats.org/officeDocument/2006/relationships/settings" Target="/word/settings.xml" Id="Rc4e480a7ac074e81" /><Relationship Type="http://schemas.openxmlformats.org/officeDocument/2006/relationships/image" Target="/word/media/2e3872df-6cbd-4b76-a51f-d129fbf8de47.png" Id="R6b45ffb5925041fb" /></Relationships>
</file>