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9d24e944f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fe6b8f0d5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Libiaz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0923b473d4d0e" /><Relationship Type="http://schemas.openxmlformats.org/officeDocument/2006/relationships/numbering" Target="/word/numbering.xml" Id="R0386976c768a4248" /><Relationship Type="http://schemas.openxmlformats.org/officeDocument/2006/relationships/settings" Target="/word/settings.xml" Id="R2141f5b17a154eda" /><Relationship Type="http://schemas.openxmlformats.org/officeDocument/2006/relationships/image" Target="/word/media/b6a2ced4-4392-484a-8e11-2856f567f031.png" Id="R341fe6b8f0d54a77" /></Relationships>
</file>