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890639a84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b13318abd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c6e20a4334b88" /><Relationship Type="http://schemas.openxmlformats.org/officeDocument/2006/relationships/numbering" Target="/word/numbering.xml" Id="R2dc05e18689b4d1b" /><Relationship Type="http://schemas.openxmlformats.org/officeDocument/2006/relationships/settings" Target="/word/settings.xml" Id="R8eb41b04a17f4bd8" /><Relationship Type="http://schemas.openxmlformats.org/officeDocument/2006/relationships/image" Target="/word/media/10731201-c384-4233-8d48-7df0b0e5c9e9.png" Id="Re94b13318abd48d8" /></Relationships>
</file>