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6470daf0fa4e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e83d6de84e46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Libusza,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e23200102047bd" /><Relationship Type="http://schemas.openxmlformats.org/officeDocument/2006/relationships/numbering" Target="/word/numbering.xml" Id="Rfc1dbba420244e26" /><Relationship Type="http://schemas.openxmlformats.org/officeDocument/2006/relationships/settings" Target="/word/settings.xml" Id="R6272e65262b04630" /><Relationship Type="http://schemas.openxmlformats.org/officeDocument/2006/relationships/image" Target="/word/media/c4256798-e851-4025-92e0-44573f13ff36.png" Id="R53e83d6de84e4659" /></Relationships>
</file>