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77cb3494d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c7a30daf8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Lichacze,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cc77f8cc240c9" /><Relationship Type="http://schemas.openxmlformats.org/officeDocument/2006/relationships/numbering" Target="/word/numbering.xml" Id="R2b4166c504f54412" /><Relationship Type="http://schemas.openxmlformats.org/officeDocument/2006/relationships/settings" Target="/word/settings.xml" Id="Rf8b598fc2c0f48de" /><Relationship Type="http://schemas.openxmlformats.org/officeDocument/2006/relationships/image" Target="/word/media/d603332b-219b-4808-9447-2fcb7551608d.png" Id="R78cc7a30daf849c0" /></Relationships>
</file>