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600d40778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5c404167b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25a584e374c4d" /><Relationship Type="http://schemas.openxmlformats.org/officeDocument/2006/relationships/numbering" Target="/word/numbering.xml" Id="R82974df99830488a" /><Relationship Type="http://schemas.openxmlformats.org/officeDocument/2006/relationships/settings" Target="/word/settings.xml" Id="R697593ce136b4d31" /><Relationship Type="http://schemas.openxmlformats.org/officeDocument/2006/relationships/image" Target="/word/media/5c3c920b-95dd-4427-9faa-0d6e7b0a6b72.png" Id="R4aa5c404167b48fc" /></Relationships>
</file>