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e9e079399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42781aa90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009e81c874aed" /><Relationship Type="http://schemas.openxmlformats.org/officeDocument/2006/relationships/numbering" Target="/word/numbering.xml" Id="R9821cc5556854e0e" /><Relationship Type="http://schemas.openxmlformats.org/officeDocument/2006/relationships/settings" Target="/word/settings.xml" Id="R8ae353faa5d5477c" /><Relationship Type="http://schemas.openxmlformats.org/officeDocument/2006/relationships/image" Target="/word/media/39427438-b294-483e-8aeb-ea69026f1d77.png" Id="Rdf342781aa90405d" /></Relationships>
</file>