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4c9938999a4b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3a075ae1824b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Lichwin,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4f3157c4044b38" /><Relationship Type="http://schemas.openxmlformats.org/officeDocument/2006/relationships/numbering" Target="/word/numbering.xml" Id="R67370554abea4f73" /><Relationship Type="http://schemas.openxmlformats.org/officeDocument/2006/relationships/settings" Target="/word/settings.xml" Id="R9bfa2ea7e6444150" /><Relationship Type="http://schemas.openxmlformats.org/officeDocument/2006/relationships/image" Target="/word/media/5af90749-d4cb-4eb0-8a79-018b9b72c2ec.png" Id="Rd53a075ae1824b5f" /></Relationships>
</file>