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7294779ec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2dce3c8b4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Lidzbark,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a9940fe9e4b43" /><Relationship Type="http://schemas.openxmlformats.org/officeDocument/2006/relationships/numbering" Target="/word/numbering.xml" Id="R89654a3c5efe4b79" /><Relationship Type="http://schemas.openxmlformats.org/officeDocument/2006/relationships/settings" Target="/word/settings.xml" Id="R3148812e73684109" /><Relationship Type="http://schemas.openxmlformats.org/officeDocument/2006/relationships/image" Target="/word/media/e000e14b-a07d-496c-b2e2-a95a21323dd1.png" Id="Rac82dce3c8b44c3a" /></Relationships>
</file>