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9b77fc660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ca9b5aa33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Lidzbark Warminski,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0d14de57e4edd" /><Relationship Type="http://schemas.openxmlformats.org/officeDocument/2006/relationships/numbering" Target="/word/numbering.xml" Id="R995912a1c5d447f1" /><Relationship Type="http://schemas.openxmlformats.org/officeDocument/2006/relationships/settings" Target="/word/settings.xml" Id="R4473a94ce68047a1" /><Relationship Type="http://schemas.openxmlformats.org/officeDocument/2006/relationships/image" Target="/word/media/13084dc3-18fc-4746-8cac-3c7e04e1c5da.png" Id="R6b1ca9b5aa334b77" /></Relationships>
</file>