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eaae39f329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37b75b613149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Ligasowka,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7b71071976404c" /><Relationship Type="http://schemas.openxmlformats.org/officeDocument/2006/relationships/numbering" Target="/word/numbering.xml" Id="Rc90cc1abf3d74983" /><Relationship Type="http://schemas.openxmlformats.org/officeDocument/2006/relationships/settings" Target="/word/settings.xml" Id="R8d1560517a2e4ae3" /><Relationship Type="http://schemas.openxmlformats.org/officeDocument/2006/relationships/image" Target="/word/media/0c75fe22-8ed8-4fac-8f96-0b5d9753ac69.png" Id="R5b37b75b6131497b" /></Relationships>
</file>