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c8ba58026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eea0613bc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3006e113c4d12" /><Relationship Type="http://schemas.openxmlformats.org/officeDocument/2006/relationships/numbering" Target="/word/numbering.xml" Id="Re39f375533444fb1" /><Relationship Type="http://schemas.openxmlformats.org/officeDocument/2006/relationships/settings" Target="/word/settings.xml" Id="R6e7f9643c33b4c9b" /><Relationship Type="http://schemas.openxmlformats.org/officeDocument/2006/relationships/image" Target="/word/media/53117333-4c9d-47ba-be54-51a4bf55a5c6.png" Id="R2edeea0613bc4f39" /></Relationships>
</file>