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27eca596fa49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d1a9125a054b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Ligocka Kuznia,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31f2fd7d324c4e" /><Relationship Type="http://schemas.openxmlformats.org/officeDocument/2006/relationships/numbering" Target="/word/numbering.xml" Id="Rf338276e679b4997" /><Relationship Type="http://schemas.openxmlformats.org/officeDocument/2006/relationships/settings" Target="/word/settings.xml" Id="R30d995e6492f4ca7" /><Relationship Type="http://schemas.openxmlformats.org/officeDocument/2006/relationships/image" Target="/word/media/4aef25b5-f66c-48ce-b95a-3cc3c15149b0.png" Id="R87d1a9125a054ba6" /></Relationships>
</file>