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073705d72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f89800797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Ligofa Proszkowska,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ed90d9739459e" /><Relationship Type="http://schemas.openxmlformats.org/officeDocument/2006/relationships/numbering" Target="/word/numbering.xml" Id="Rbe336f55f59540b0" /><Relationship Type="http://schemas.openxmlformats.org/officeDocument/2006/relationships/settings" Target="/word/settings.xml" Id="Reced27c26b0a40b3" /><Relationship Type="http://schemas.openxmlformats.org/officeDocument/2006/relationships/image" Target="/word/media/dd0aca02-ba2a-49e8-a01d-d377aac41a00.png" Id="R10af898007974053" /></Relationships>
</file>