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41da1218d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f88cfd993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Ligota Bialska,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07fc98a794e86" /><Relationship Type="http://schemas.openxmlformats.org/officeDocument/2006/relationships/numbering" Target="/word/numbering.xml" Id="Re2919f82486e46b2" /><Relationship Type="http://schemas.openxmlformats.org/officeDocument/2006/relationships/settings" Target="/word/settings.xml" Id="Rcb027c85efd34432" /><Relationship Type="http://schemas.openxmlformats.org/officeDocument/2006/relationships/image" Target="/word/media/39e0c61b-d53a-4e9d-9c21-6ab9682df655.png" Id="R80cf88cfd993477c" /></Relationships>
</file>