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f9a21a9a3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80e42d3c8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Ligota Dobrodzienska,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3800cb19f4bef" /><Relationship Type="http://schemas.openxmlformats.org/officeDocument/2006/relationships/numbering" Target="/word/numbering.xml" Id="Rdc94f0441aa94b7a" /><Relationship Type="http://schemas.openxmlformats.org/officeDocument/2006/relationships/settings" Target="/word/settings.xml" Id="R0acceec7ffab4ca0" /><Relationship Type="http://schemas.openxmlformats.org/officeDocument/2006/relationships/image" Target="/word/media/331541b1-06c7-4943-8009-abbc505710e0.png" Id="R70d80e42d3c84a34" /></Relationships>
</file>