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655d003b0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d606dc1ff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Ligota Ksiazeca,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ebc3f0bfe45f3" /><Relationship Type="http://schemas.openxmlformats.org/officeDocument/2006/relationships/numbering" Target="/word/numbering.xml" Id="Rad0f405cbae24789" /><Relationship Type="http://schemas.openxmlformats.org/officeDocument/2006/relationships/settings" Target="/word/settings.xml" Id="R19e055c2b7424ac5" /><Relationship Type="http://schemas.openxmlformats.org/officeDocument/2006/relationships/image" Target="/word/media/1e0d0096-55e8-4d34-8d04-169b43def67e.png" Id="R1e3d606dc1ff4888" /></Relationships>
</file>