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76b433152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51513d71b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Ligota-Panewniki,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2fe45aeeb4dfc" /><Relationship Type="http://schemas.openxmlformats.org/officeDocument/2006/relationships/numbering" Target="/word/numbering.xml" Id="Re00346a889e64dab" /><Relationship Type="http://schemas.openxmlformats.org/officeDocument/2006/relationships/settings" Target="/word/settings.xml" Id="Rae6a42aebdb14c3d" /><Relationship Type="http://schemas.openxmlformats.org/officeDocument/2006/relationships/image" Target="/word/media/ffe188f2-20d5-468c-8680-dbe168d97f95.png" Id="R43751513d71b4048" /></Relationships>
</file>